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002DE4" w14:textId="7F8DB97A" w:rsidR="00064BF1" w:rsidRDefault="001B2D43">
      <w:r>
        <w:rPr>
          <w:noProof/>
        </w:rPr>
        <w:drawing>
          <wp:inline distT="0" distB="0" distL="0" distR="0" wp14:anchorId="68F6A5BB" wp14:editId="36DA3909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171D5" w14:textId="6748E399" w:rsidR="00FE36D6" w:rsidRDefault="00FE36D6"/>
    <w:p w14:paraId="72506216" w14:textId="035A56D6" w:rsidR="00FE36D6" w:rsidRPr="00FE36D6" w:rsidRDefault="00FE36D6">
      <w:r>
        <w:rPr>
          <w:b/>
          <w:bCs/>
        </w:rPr>
        <w:t>Home:</w:t>
      </w:r>
      <w:r>
        <w:t xml:space="preserve"> This is the home page.</w:t>
      </w:r>
    </w:p>
    <w:p w14:paraId="3E263821" w14:textId="3BC1F894" w:rsidR="001B2D43" w:rsidRDefault="001B2D43">
      <w:r>
        <w:rPr>
          <w:noProof/>
        </w:rPr>
        <w:drawing>
          <wp:inline distT="0" distB="0" distL="0" distR="0" wp14:anchorId="52A192BB" wp14:editId="23573200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A1F62" w14:textId="003166F7" w:rsidR="00FE36D6" w:rsidRDefault="00FE36D6">
      <w:r>
        <w:rPr>
          <w:b/>
          <w:bCs/>
        </w:rPr>
        <w:t xml:space="preserve">HOD: </w:t>
      </w:r>
      <w:r>
        <w:t xml:space="preserve">Hod can login with </w:t>
      </w:r>
      <w:proofErr w:type="gramStart"/>
      <w:r>
        <w:t>these page</w:t>
      </w:r>
      <w:proofErr w:type="gramEnd"/>
      <w:r>
        <w:t xml:space="preserve"> with default credentials.</w:t>
      </w:r>
    </w:p>
    <w:p w14:paraId="0247BE18" w14:textId="77777777" w:rsidR="00FE36D6" w:rsidRPr="00FE36D6" w:rsidRDefault="00FE36D6"/>
    <w:p w14:paraId="40F8C89C" w14:textId="15544037" w:rsidR="001B2D43" w:rsidRDefault="001B2D43">
      <w:r>
        <w:rPr>
          <w:noProof/>
        </w:rPr>
        <w:lastRenderedPageBreak/>
        <w:drawing>
          <wp:inline distT="0" distB="0" distL="0" distR="0" wp14:anchorId="785536FF" wp14:editId="39230085">
            <wp:extent cx="5731510" cy="322262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473F" w14:textId="587D7E82" w:rsidR="00FE36D6" w:rsidRPr="00FE36D6" w:rsidRDefault="00FE36D6">
      <w:r>
        <w:rPr>
          <w:b/>
          <w:bCs/>
        </w:rPr>
        <w:t xml:space="preserve">ADD SUBJECTS: </w:t>
      </w:r>
      <w:r>
        <w:t xml:space="preserve"> In this page hod can add subjects </w:t>
      </w:r>
    </w:p>
    <w:p w14:paraId="04B3D466" w14:textId="616B1718" w:rsidR="001B2D43" w:rsidRDefault="001B2D43">
      <w:r>
        <w:rPr>
          <w:noProof/>
        </w:rPr>
        <w:drawing>
          <wp:inline distT="0" distB="0" distL="0" distR="0" wp14:anchorId="79C22F94" wp14:editId="68D6E63D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1D3B3" w14:textId="6DC48EA1" w:rsidR="00FE36D6" w:rsidRPr="00FE36D6" w:rsidRDefault="00FE36D6">
      <w:r>
        <w:rPr>
          <w:b/>
          <w:bCs/>
        </w:rPr>
        <w:t xml:space="preserve">ASSIGN </w:t>
      </w:r>
      <w:proofErr w:type="gramStart"/>
      <w:r>
        <w:rPr>
          <w:b/>
          <w:bCs/>
        </w:rPr>
        <w:t>SUBJECTS :</w:t>
      </w:r>
      <w:proofErr w:type="gramEnd"/>
      <w:r>
        <w:rPr>
          <w:b/>
          <w:bCs/>
        </w:rPr>
        <w:t xml:space="preserve"> </w:t>
      </w:r>
      <w:r>
        <w:t xml:space="preserve"> In this page hod can assign subjects for a particular employee.</w:t>
      </w:r>
    </w:p>
    <w:p w14:paraId="4DEC8C9F" w14:textId="28A0A11D" w:rsidR="001B2D43" w:rsidRDefault="001B2D43">
      <w:r>
        <w:rPr>
          <w:noProof/>
        </w:rPr>
        <w:lastRenderedPageBreak/>
        <w:drawing>
          <wp:inline distT="0" distB="0" distL="0" distR="0" wp14:anchorId="0F6295F1" wp14:editId="102447A3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9B4B" w14:textId="7EF7C5F3" w:rsidR="00FE36D6" w:rsidRDefault="00FE36D6"/>
    <w:p w14:paraId="0271FF3B" w14:textId="576EC9AA" w:rsidR="00043132" w:rsidRPr="00043132" w:rsidRDefault="00043132">
      <w:r>
        <w:rPr>
          <w:b/>
          <w:bCs/>
        </w:rPr>
        <w:t xml:space="preserve">VIEW FEEDBACKS: </w:t>
      </w:r>
      <w:r>
        <w:t xml:space="preserve"> In this page hod can view feedbacks given by students for employees.</w:t>
      </w:r>
    </w:p>
    <w:p w14:paraId="6BF98C8D" w14:textId="503B506E" w:rsidR="001B2D43" w:rsidRDefault="001B2D43">
      <w:r>
        <w:rPr>
          <w:noProof/>
        </w:rPr>
        <w:drawing>
          <wp:inline distT="0" distB="0" distL="0" distR="0" wp14:anchorId="337D0CF2" wp14:editId="267EBCA6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655B" w14:textId="4801FBEC" w:rsidR="00043132" w:rsidRDefault="00043132"/>
    <w:p w14:paraId="0F2A587D" w14:textId="121F9E03" w:rsidR="00043132" w:rsidRPr="00043132" w:rsidRDefault="00043132">
      <w:r>
        <w:rPr>
          <w:b/>
          <w:bCs/>
        </w:rPr>
        <w:t xml:space="preserve">PROGRESS: </w:t>
      </w:r>
      <w:r>
        <w:t>In this page hod can view the progress given by employee.</w:t>
      </w:r>
    </w:p>
    <w:p w14:paraId="1C15D4A1" w14:textId="61FD928F" w:rsidR="001B2D43" w:rsidRDefault="001B2D43">
      <w:r>
        <w:rPr>
          <w:noProof/>
        </w:rPr>
        <w:lastRenderedPageBreak/>
        <w:drawing>
          <wp:inline distT="0" distB="0" distL="0" distR="0" wp14:anchorId="085331D7" wp14:editId="10FCEF24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C5E00" w14:textId="4F907E02" w:rsidR="00043132" w:rsidRPr="00043132" w:rsidRDefault="00043132">
      <w:r>
        <w:rPr>
          <w:b/>
          <w:bCs/>
        </w:rPr>
        <w:t xml:space="preserve">EMPPLOYEE </w:t>
      </w:r>
      <w:proofErr w:type="gramStart"/>
      <w:r>
        <w:rPr>
          <w:b/>
          <w:bCs/>
        </w:rPr>
        <w:t>REGISTER :</w:t>
      </w:r>
      <w:proofErr w:type="gramEnd"/>
      <w:r>
        <w:rPr>
          <w:b/>
          <w:bCs/>
        </w:rPr>
        <w:t xml:space="preserve"> </w:t>
      </w:r>
      <w:r>
        <w:t xml:space="preserve"> In this page employee can register here.</w:t>
      </w:r>
    </w:p>
    <w:p w14:paraId="054E52A8" w14:textId="77777777" w:rsidR="00043132" w:rsidRDefault="00043132"/>
    <w:p w14:paraId="04EAB147" w14:textId="753EF4A8" w:rsidR="001B2D43" w:rsidRDefault="001B2D43">
      <w:r>
        <w:rPr>
          <w:noProof/>
        </w:rPr>
        <w:drawing>
          <wp:inline distT="0" distB="0" distL="0" distR="0" wp14:anchorId="094F8DF8" wp14:editId="786C1C81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BA62" w14:textId="33C70410" w:rsidR="00043132" w:rsidRDefault="00043132"/>
    <w:p w14:paraId="74F3B812" w14:textId="7799C898" w:rsidR="00043132" w:rsidRPr="00043132" w:rsidRDefault="00043132">
      <w:r>
        <w:rPr>
          <w:b/>
          <w:bCs/>
        </w:rPr>
        <w:t xml:space="preserve">EMPLOYEE LOGIN: </w:t>
      </w:r>
      <w:r>
        <w:t xml:space="preserve"> In this page employee can login here with their login details</w:t>
      </w:r>
    </w:p>
    <w:p w14:paraId="048FB434" w14:textId="61B165AE" w:rsidR="001B2D43" w:rsidRDefault="001B2D43">
      <w:r>
        <w:rPr>
          <w:noProof/>
        </w:rPr>
        <w:lastRenderedPageBreak/>
        <w:drawing>
          <wp:inline distT="0" distB="0" distL="0" distR="0" wp14:anchorId="0F44BC5D" wp14:editId="7127575F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6A4CB" w14:textId="473CDEC1" w:rsidR="00043132" w:rsidRDefault="00043132"/>
    <w:p w14:paraId="053A783F" w14:textId="6B01DF44" w:rsidR="00043132" w:rsidRPr="00043132" w:rsidRDefault="00043132">
      <w:r>
        <w:rPr>
          <w:b/>
          <w:bCs/>
        </w:rPr>
        <w:t xml:space="preserve">EMPLOYEE </w:t>
      </w:r>
      <w:proofErr w:type="gramStart"/>
      <w:r>
        <w:rPr>
          <w:b/>
          <w:bCs/>
        </w:rPr>
        <w:t>HOME :</w:t>
      </w:r>
      <w:proofErr w:type="gramEnd"/>
      <w:r>
        <w:rPr>
          <w:b/>
          <w:bCs/>
        </w:rPr>
        <w:t xml:space="preserve"> </w:t>
      </w:r>
      <w:r>
        <w:t xml:space="preserve">Employee can complete the work given by hod and along </w:t>
      </w:r>
      <w:r w:rsidR="005F16B6">
        <w:t>with view feedbacks given by the students.</w:t>
      </w:r>
    </w:p>
    <w:p w14:paraId="49950A81" w14:textId="75C0C2D6" w:rsidR="001B2D43" w:rsidRDefault="001B2D43"/>
    <w:p w14:paraId="7EFF92FC" w14:textId="2DB6C881" w:rsidR="001B2D43" w:rsidRDefault="001B2D43"/>
    <w:p w14:paraId="2F908B4E" w14:textId="261733A9" w:rsidR="001B2D43" w:rsidRDefault="001B2D43"/>
    <w:p w14:paraId="59B00AE0" w14:textId="63259E47" w:rsidR="001B2D43" w:rsidRDefault="001B2D43">
      <w:r>
        <w:rPr>
          <w:noProof/>
        </w:rPr>
        <w:drawing>
          <wp:inline distT="0" distB="0" distL="0" distR="0" wp14:anchorId="1BD40225" wp14:editId="3728A68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F95D" w14:textId="72AC2A04" w:rsidR="005F16B6" w:rsidRDefault="005F16B6"/>
    <w:p w14:paraId="51D4D55C" w14:textId="770890FC" w:rsidR="005F16B6" w:rsidRPr="005F16B6" w:rsidRDefault="005F16B6">
      <w:r>
        <w:rPr>
          <w:b/>
          <w:bCs/>
        </w:rPr>
        <w:t xml:space="preserve">STUDENT REGISTER: </w:t>
      </w:r>
      <w:r>
        <w:t xml:space="preserve"> In this page student can register with required details</w:t>
      </w:r>
    </w:p>
    <w:p w14:paraId="1091057E" w14:textId="1EAF0D3C" w:rsidR="001B2D43" w:rsidRDefault="001B2D43">
      <w:r>
        <w:rPr>
          <w:noProof/>
        </w:rPr>
        <w:lastRenderedPageBreak/>
        <w:drawing>
          <wp:inline distT="0" distB="0" distL="0" distR="0" wp14:anchorId="01B61B90" wp14:editId="1D75FAD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B69AC" w14:textId="66B3C011" w:rsidR="005F16B6" w:rsidRPr="005F16B6" w:rsidRDefault="005F16B6">
      <w:r>
        <w:rPr>
          <w:b/>
          <w:bCs/>
        </w:rPr>
        <w:t xml:space="preserve">STUDENT </w:t>
      </w:r>
      <w:proofErr w:type="gramStart"/>
      <w:r>
        <w:rPr>
          <w:b/>
          <w:bCs/>
        </w:rPr>
        <w:t>LOGIN :</w:t>
      </w:r>
      <w:proofErr w:type="gramEnd"/>
      <w:r>
        <w:rPr>
          <w:b/>
          <w:bCs/>
        </w:rPr>
        <w:t xml:space="preserve"> </w:t>
      </w:r>
      <w:r>
        <w:t>In this page student can login with their credentials.</w:t>
      </w:r>
    </w:p>
    <w:p w14:paraId="5F575CB5" w14:textId="77777777" w:rsidR="005F16B6" w:rsidRDefault="005F16B6"/>
    <w:p w14:paraId="515F6294" w14:textId="18DC445D" w:rsidR="001B2D43" w:rsidRDefault="001B2D43">
      <w:r>
        <w:rPr>
          <w:noProof/>
        </w:rPr>
        <w:drawing>
          <wp:inline distT="0" distB="0" distL="0" distR="0" wp14:anchorId="3472460A" wp14:editId="45148547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64BF" w14:textId="3A13C05C" w:rsidR="005F16B6" w:rsidRPr="005F16B6" w:rsidRDefault="005F16B6">
      <w:r>
        <w:rPr>
          <w:b/>
          <w:bCs/>
        </w:rPr>
        <w:t xml:space="preserve">VIEW </w:t>
      </w:r>
      <w:proofErr w:type="gramStart"/>
      <w:r>
        <w:rPr>
          <w:b/>
          <w:bCs/>
        </w:rPr>
        <w:t>PROGRESS :</w:t>
      </w:r>
      <w:proofErr w:type="gramEnd"/>
      <w:r>
        <w:rPr>
          <w:b/>
          <w:bCs/>
        </w:rPr>
        <w:t xml:space="preserve"> </w:t>
      </w:r>
      <w:r>
        <w:t xml:space="preserve"> In this page student can view employee progress.</w:t>
      </w:r>
    </w:p>
    <w:p w14:paraId="0C527C7E" w14:textId="22C75627" w:rsidR="001B2D43" w:rsidRDefault="001B2D43">
      <w:r>
        <w:rPr>
          <w:noProof/>
        </w:rPr>
        <w:lastRenderedPageBreak/>
        <w:drawing>
          <wp:inline distT="0" distB="0" distL="0" distR="0" wp14:anchorId="0DBC4881" wp14:editId="662B1ECF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C9A5" w14:textId="5484909D" w:rsidR="005F16B6" w:rsidRDefault="005F16B6"/>
    <w:p w14:paraId="7CACB06C" w14:textId="405550B7" w:rsidR="005F16B6" w:rsidRPr="005F16B6" w:rsidRDefault="005F16B6">
      <w:r>
        <w:rPr>
          <w:b/>
          <w:bCs/>
        </w:rPr>
        <w:t xml:space="preserve">FEEDBACK: </w:t>
      </w:r>
      <w:r>
        <w:t xml:space="preserve"> In this page student can give feedback with a particular employee.</w:t>
      </w:r>
    </w:p>
    <w:sectPr w:rsidR="005F16B6" w:rsidRPr="005F16B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2D43"/>
    <w:rsid w:val="00043132"/>
    <w:rsid w:val="00064BF1"/>
    <w:rsid w:val="001B2D43"/>
    <w:rsid w:val="002A3B40"/>
    <w:rsid w:val="005F16B6"/>
    <w:rsid w:val="00FE36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EA1263"/>
  <w15:chartTrackingRefBased/>
  <w15:docId w15:val="{3840E503-5EBA-4C2B-A1CD-3C9B0B32C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7</Pages>
  <Words>143</Words>
  <Characters>818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NARASIMHULU</dc:creator>
  <cp:keywords/>
  <dc:description/>
  <cp:lastModifiedBy>NARASIMHULU</cp:lastModifiedBy>
  <cp:revision>1</cp:revision>
  <dcterms:created xsi:type="dcterms:W3CDTF">2022-10-31T05:11:00Z</dcterms:created>
  <dcterms:modified xsi:type="dcterms:W3CDTF">2022-10-31T05:47:00Z</dcterms:modified>
</cp:coreProperties>
</file>